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6247" w14:textId="77777777" w:rsidR="00E4635B" w:rsidRPr="00E4635B" w:rsidRDefault="00E4635B" w:rsidP="00E4635B">
      <w:pPr>
        <w:contextualSpacing/>
        <w:rPr>
          <w:b/>
          <w:bCs/>
        </w:rPr>
      </w:pPr>
    </w:p>
    <w:tbl>
      <w:tblPr>
        <w:tblStyle w:val="TableGrid"/>
        <w:tblW w:w="9493" w:type="dxa"/>
        <w:tblLayout w:type="fixed"/>
        <w:tblLook w:val="0000" w:firstRow="0" w:lastRow="0" w:firstColumn="0" w:lastColumn="0" w:noHBand="0" w:noVBand="0"/>
      </w:tblPr>
      <w:tblGrid>
        <w:gridCol w:w="1967"/>
        <w:gridCol w:w="722"/>
        <w:gridCol w:w="2835"/>
        <w:gridCol w:w="1860"/>
        <w:gridCol w:w="2109"/>
      </w:tblGrid>
      <w:tr w:rsidR="006E050B" w14:paraId="1608425B" w14:textId="77777777" w:rsidTr="006E050B">
        <w:trPr>
          <w:trHeight w:val="528"/>
        </w:trPr>
        <w:tc>
          <w:tcPr>
            <w:tcW w:w="2689" w:type="dxa"/>
            <w:gridSpan w:val="2"/>
          </w:tcPr>
          <w:p w14:paraId="0FBB5C47" w14:textId="2E9E4796" w:rsidR="006E050B" w:rsidRDefault="006E050B" w:rsidP="00923582">
            <w:pPr>
              <w:tabs>
                <w:tab w:val="left" w:pos="3227"/>
                <w:tab w:val="left" w:pos="6204"/>
                <w:tab w:val="left" w:pos="8892"/>
              </w:tabs>
              <w:rPr>
                <w:b/>
                <w:bCs/>
              </w:rPr>
            </w:pPr>
            <w:r>
              <w:rPr>
                <w:b/>
                <w:bCs/>
              </w:rPr>
              <w:t>Child:</w:t>
            </w:r>
            <w:r w:rsidRPr="003538D0">
              <w:rPr>
                <w:b/>
                <w:bCs/>
              </w:rPr>
              <w:tab/>
            </w:r>
          </w:p>
        </w:tc>
        <w:tc>
          <w:tcPr>
            <w:tcW w:w="2835" w:type="dxa"/>
          </w:tcPr>
          <w:p w14:paraId="21CFD601" w14:textId="17FC258F" w:rsidR="006E050B" w:rsidRDefault="006E050B" w:rsidP="00923582">
            <w:pPr>
              <w:tabs>
                <w:tab w:val="left" w:pos="3227"/>
                <w:tab w:val="left" w:pos="6204"/>
                <w:tab w:val="left" w:pos="889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Volunteer:  </w:t>
            </w:r>
          </w:p>
        </w:tc>
        <w:tc>
          <w:tcPr>
            <w:tcW w:w="1860" w:type="dxa"/>
          </w:tcPr>
          <w:p w14:paraId="3D519F68" w14:textId="1FBC25E2" w:rsidR="006E050B" w:rsidRDefault="006E050B" w:rsidP="00923582">
            <w:pPr>
              <w:tabs>
                <w:tab w:val="left" w:pos="3227"/>
                <w:tab w:val="left" w:pos="6204"/>
                <w:tab w:val="left" w:pos="889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Year Group: </w:t>
            </w:r>
          </w:p>
        </w:tc>
        <w:tc>
          <w:tcPr>
            <w:tcW w:w="2109" w:type="dxa"/>
          </w:tcPr>
          <w:p w14:paraId="70DE2A43" w14:textId="246C6FA8" w:rsidR="006E050B" w:rsidRDefault="006E050B" w:rsidP="00923582">
            <w:pPr>
              <w:tabs>
                <w:tab w:val="left" w:pos="3227"/>
                <w:tab w:val="left" w:pos="6204"/>
                <w:tab w:val="left" w:pos="8892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Class: </w:t>
            </w:r>
          </w:p>
        </w:tc>
      </w:tr>
      <w:tr w:rsidR="00E4635B" w:rsidRPr="00E4635B" w14:paraId="20A400EE" w14:textId="77777777" w:rsidTr="006E050B">
        <w:tblPrEx>
          <w:tblLook w:val="04A0" w:firstRow="1" w:lastRow="0" w:firstColumn="1" w:lastColumn="0" w:noHBand="0" w:noVBand="1"/>
        </w:tblPrEx>
        <w:tc>
          <w:tcPr>
            <w:tcW w:w="1967" w:type="dxa"/>
            <w:shd w:val="clear" w:color="auto" w:fill="F2F2F2" w:themeFill="background1" w:themeFillShade="F2"/>
          </w:tcPr>
          <w:p w14:paraId="15053CE6" w14:textId="21833AA5" w:rsidR="00E4635B" w:rsidRPr="00E4635B" w:rsidRDefault="00E4635B" w:rsidP="003538D0">
            <w:pPr>
              <w:rPr>
                <w:b/>
                <w:bCs/>
              </w:rPr>
            </w:pPr>
            <w:r w:rsidRPr="00E4635B">
              <w:rPr>
                <w:b/>
                <w:bCs/>
              </w:rPr>
              <w:t>Date</w:t>
            </w:r>
          </w:p>
        </w:tc>
        <w:tc>
          <w:tcPr>
            <w:tcW w:w="7526" w:type="dxa"/>
            <w:gridSpan w:val="4"/>
            <w:shd w:val="clear" w:color="auto" w:fill="F2F2F2" w:themeFill="background1" w:themeFillShade="F2"/>
          </w:tcPr>
          <w:p w14:paraId="15FDC4A3" w14:textId="77777777" w:rsidR="00E4635B" w:rsidRPr="00E4635B" w:rsidRDefault="00E4635B" w:rsidP="003538D0">
            <w:pPr>
              <w:rPr>
                <w:b/>
                <w:bCs/>
              </w:rPr>
            </w:pPr>
            <w:r w:rsidRPr="00E4635B">
              <w:rPr>
                <w:b/>
                <w:bCs/>
              </w:rPr>
              <w:t>Session Notes</w:t>
            </w:r>
          </w:p>
          <w:p w14:paraId="04FE08CB" w14:textId="3D08097F" w:rsidR="00E4635B" w:rsidRPr="00FB7564" w:rsidRDefault="00E4635B" w:rsidP="003538D0">
            <w:pPr>
              <w:rPr>
                <w:sz w:val="20"/>
                <w:szCs w:val="20"/>
              </w:rPr>
            </w:pPr>
            <w:r w:rsidRPr="00FB7564">
              <w:rPr>
                <w:sz w:val="20"/>
                <w:szCs w:val="20"/>
              </w:rPr>
              <w:t>(</w:t>
            </w:r>
            <w:r w:rsidR="00F601C9" w:rsidRPr="00FB7564">
              <w:rPr>
                <w:sz w:val="20"/>
                <w:szCs w:val="20"/>
              </w:rPr>
              <w:t>e.g.</w:t>
            </w:r>
            <w:r w:rsidR="00F601C9">
              <w:rPr>
                <w:sz w:val="20"/>
                <w:szCs w:val="20"/>
              </w:rPr>
              <w:t xml:space="preserve"> </w:t>
            </w:r>
            <w:r w:rsidRPr="00FB7564">
              <w:rPr>
                <w:sz w:val="20"/>
                <w:szCs w:val="20"/>
              </w:rPr>
              <w:t>topics/concepts covered, resources used,</w:t>
            </w:r>
            <w:r w:rsidR="003538D0" w:rsidRPr="00FB7564">
              <w:rPr>
                <w:sz w:val="20"/>
                <w:szCs w:val="20"/>
              </w:rPr>
              <w:t xml:space="preserve"> child’s understanding, follow-on ideas)</w:t>
            </w:r>
          </w:p>
        </w:tc>
      </w:tr>
      <w:tr w:rsidR="00E4635B" w14:paraId="29F696AF" w14:textId="77777777" w:rsidTr="006E050B">
        <w:tblPrEx>
          <w:tblLook w:val="04A0" w:firstRow="1" w:lastRow="0" w:firstColumn="1" w:lastColumn="0" w:noHBand="0" w:noVBand="1"/>
        </w:tblPrEx>
        <w:tc>
          <w:tcPr>
            <w:tcW w:w="1967" w:type="dxa"/>
          </w:tcPr>
          <w:p w14:paraId="4EC4723E" w14:textId="05D0268B" w:rsidR="00E4635B" w:rsidRDefault="00E4635B" w:rsidP="00CA6295"/>
        </w:tc>
        <w:tc>
          <w:tcPr>
            <w:tcW w:w="7526" w:type="dxa"/>
            <w:gridSpan w:val="4"/>
          </w:tcPr>
          <w:p w14:paraId="021FACC8" w14:textId="77777777" w:rsidR="00E4635B" w:rsidRDefault="00E4635B" w:rsidP="00CA6295"/>
          <w:p w14:paraId="2F565924" w14:textId="77777777" w:rsidR="00E4635B" w:rsidRDefault="00E4635B" w:rsidP="00CA6295"/>
          <w:p w14:paraId="749FD168" w14:textId="77777777" w:rsidR="00E4635B" w:rsidRDefault="00E4635B" w:rsidP="00CA6295"/>
          <w:p w14:paraId="615F8ECF" w14:textId="1EA68097" w:rsidR="00E4635B" w:rsidRDefault="00E4635B" w:rsidP="00CA6295"/>
        </w:tc>
      </w:tr>
      <w:tr w:rsidR="00E4635B" w14:paraId="6B83FFFC" w14:textId="77777777" w:rsidTr="006E050B">
        <w:tblPrEx>
          <w:tblLook w:val="04A0" w:firstRow="1" w:lastRow="0" w:firstColumn="1" w:lastColumn="0" w:noHBand="0" w:noVBand="1"/>
        </w:tblPrEx>
        <w:tc>
          <w:tcPr>
            <w:tcW w:w="1967" w:type="dxa"/>
          </w:tcPr>
          <w:p w14:paraId="73FF783C" w14:textId="77777777" w:rsidR="00E4635B" w:rsidRDefault="00E4635B" w:rsidP="00CA6295"/>
        </w:tc>
        <w:tc>
          <w:tcPr>
            <w:tcW w:w="7526" w:type="dxa"/>
            <w:gridSpan w:val="4"/>
          </w:tcPr>
          <w:p w14:paraId="2EC5E2F4" w14:textId="77777777" w:rsidR="00E4635B" w:rsidRDefault="00E4635B" w:rsidP="00CA6295"/>
          <w:p w14:paraId="3E247598" w14:textId="77777777" w:rsidR="00E4635B" w:rsidRDefault="00E4635B" w:rsidP="00CA6295"/>
          <w:p w14:paraId="3E9745C3" w14:textId="77777777" w:rsidR="00E4635B" w:rsidRDefault="00E4635B" w:rsidP="00CA6295"/>
          <w:p w14:paraId="2AB48CA3" w14:textId="17C012A0" w:rsidR="00E4635B" w:rsidRDefault="00E4635B" w:rsidP="00CA6295"/>
        </w:tc>
      </w:tr>
      <w:tr w:rsidR="00E4635B" w14:paraId="3031FBB9" w14:textId="77777777" w:rsidTr="006E050B">
        <w:tblPrEx>
          <w:tblLook w:val="04A0" w:firstRow="1" w:lastRow="0" w:firstColumn="1" w:lastColumn="0" w:noHBand="0" w:noVBand="1"/>
        </w:tblPrEx>
        <w:tc>
          <w:tcPr>
            <w:tcW w:w="1967" w:type="dxa"/>
          </w:tcPr>
          <w:p w14:paraId="42005E48" w14:textId="77777777" w:rsidR="00E4635B" w:rsidRDefault="00E4635B" w:rsidP="00CA6295"/>
        </w:tc>
        <w:tc>
          <w:tcPr>
            <w:tcW w:w="7526" w:type="dxa"/>
            <w:gridSpan w:val="4"/>
          </w:tcPr>
          <w:p w14:paraId="067E1421" w14:textId="77777777" w:rsidR="00E4635B" w:rsidRDefault="00E4635B" w:rsidP="00CA6295"/>
          <w:p w14:paraId="2626AA2B" w14:textId="77777777" w:rsidR="00E4635B" w:rsidRDefault="00E4635B" w:rsidP="00CA6295"/>
          <w:p w14:paraId="1F18737B" w14:textId="77777777" w:rsidR="00E4635B" w:rsidRDefault="00E4635B" w:rsidP="00CA6295"/>
          <w:p w14:paraId="232DD430" w14:textId="345AEBE5" w:rsidR="00E4635B" w:rsidRDefault="00E4635B" w:rsidP="00CA6295"/>
        </w:tc>
      </w:tr>
      <w:tr w:rsidR="00E4635B" w14:paraId="71CE3B10" w14:textId="77777777" w:rsidTr="006E050B">
        <w:tblPrEx>
          <w:tblLook w:val="04A0" w:firstRow="1" w:lastRow="0" w:firstColumn="1" w:lastColumn="0" w:noHBand="0" w:noVBand="1"/>
        </w:tblPrEx>
        <w:tc>
          <w:tcPr>
            <w:tcW w:w="1967" w:type="dxa"/>
          </w:tcPr>
          <w:p w14:paraId="0892AA39" w14:textId="77777777" w:rsidR="00E4635B" w:rsidRDefault="00E4635B" w:rsidP="00CA6295"/>
        </w:tc>
        <w:tc>
          <w:tcPr>
            <w:tcW w:w="7526" w:type="dxa"/>
            <w:gridSpan w:val="4"/>
          </w:tcPr>
          <w:p w14:paraId="592E5410" w14:textId="77777777" w:rsidR="00E4635B" w:rsidRDefault="00E4635B" w:rsidP="00CA6295"/>
          <w:p w14:paraId="1CC8FD2A" w14:textId="77777777" w:rsidR="00E4635B" w:rsidRDefault="00E4635B" w:rsidP="00CA6295"/>
          <w:p w14:paraId="0421148A" w14:textId="77777777" w:rsidR="00E4635B" w:rsidRDefault="00E4635B" w:rsidP="00CA6295"/>
          <w:p w14:paraId="7D990127" w14:textId="65A4F392" w:rsidR="00E4635B" w:rsidRDefault="00E4635B" w:rsidP="00CA6295"/>
        </w:tc>
      </w:tr>
      <w:tr w:rsidR="00E4635B" w14:paraId="032497A2" w14:textId="77777777" w:rsidTr="006E050B">
        <w:tblPrEx>
          <w:tblLook w:val="04A0" w:firstRow="1" w:lastRow="0" w:firstColumn="1" w:lastColumn="0" w:noHBand="0" w:noVBand="1"/>
        </w:tblPrEx>
        <w:tc>
          <w:tcPr>
            <w:tcW w:w="1967" w:type="dxa"/>
          </w:tcPr>
          <w:p w14:paraId="0FBCC56F" w14:textId="77777777" w:rsidR="00E4635B" w:rsidRDefault="00E4635B" w:rsidP="00CA6295"/>
        </w:tc>
        <w:tc>
          <w:tcPr>
            <w:tcW w:w="7526" w:type="dxa"/>
            <w:gridSpan w:val="4"/>
          </w:tcPr>
          <w:p w14:paraId="007E2250" w14:textId="77777777" w:rsidR="00E4635B" w:rsidRDefault="00E4635B" w:rsidP="00CA6295"/>
          <w:p w14:paraId="7E19D944" w14:textId="77777777" w:rsidR="00E4635B" w:rsidRDefault="00E4635B" w:rsidP="00CA6295"/>
          <w:p w14:paraId="636012DC" w14:textId="77777777" w:rsidR="00E4635B" w:rsidRDefault="00E4635B" w:rsidP="00CA6295"/>
          <w:p w14:paraId="57EEE719" w14:textId="40B10D82" w:rsidR="00E4635B" w:rsidRDefault="00E4635B" w:rsidP="00CA6295"/>
        </w:tc>
      </w:tr>
      <w:tr w:rsidR="00E4635B" w14:paraId="1BDEAB8B" w14:textId="77777777" w:rsidTr="006E050B">
        <w:tblPrEx>
          <w:tblLook w:val="04A0" w:firstRow="1" w:lastRow="0" w:firstColumn="1" w:lastColumn="0" w:noHBand="0" w:noVBand="1"/>
        </w:tblPrEx>
        <w:tc>
          <w:tcPr>
            <w:tcW w:w="1967" w:type="dxa"/>
          </w:tcPr>
          <w:p w14:paraId="2DD9C465" w14:textId="77777777" w:rsidR="00E4635B" w:rsidRDefault="00E4635B" w:rsidP="00CA6295"/>
        </w:tc>
        <w:tc>
          <w:tcPr>
            <w:tcW w:w="7526" w:type="dxa"/>
            <w:gridSpan w:val="4"/>
          </w:tcPr>
          <w:p w14:paraId="2BEB9E3A" w14:textId="77777777" w:rsidR="00E4635B" w:rsidRDefault="00E4635B" w:rsidP="00CA6295"/>
          <w:p w14:paraId="7241590F" w14:textId="77777777" w:rsidR="00E4635B" w:rsidRDefault="00E4635B" w:rsidP="00CA6295"/>
          <w:p w14:paraId="0EF39212" w14:textId="77777777" w:rsidR="00E4635B" w:rsidRDefault="00E4635B" w:rsidP="00CA6295"/>
          <w:p w14:paraId="1650266C" w14:textId="50029AA5" w:rsidR="00E4635B" w:rsidRDefault="00E4635B" w:rsidP="00CA6295"/>
        </w:tc>
      </w:tr>
      <w:tr w:rsidR="00E4635B" w14:paraId="2605412A" w14:textId="77777777" w:rsidTr="006E050B">
        <w:tblPrEx>
          <w:tblLook w:val="04A0" w:firstRow="1" w:lastRow="0" w:firstColumn="1" w:lastColumn="0" w:noHBand="0" w:noVBand="1"/>
        </w:tblPrEx>
        <w:tc>
          <w:tcPr>
            <w:tcW w:w="1967" w:type="dxa"/>
          </w:tcPr>
          <w:p w14:paraId="4867B0B6" w14:textId="77777777" w:rsidR="00E4635B" w:rsidRDefault="00E4635B" w:rsidP="00CA6295"/>
        </w:tc>
        <w:tc>
          <w:tcPr>
            <w:tcW w:w="7526" w:type="dxa"/>
            <w:gridSpan w:val="4"/>
          </w:tcPr>
          <w:p w14:paraId="3A2114F9" w14:textId="77777777" w:rsidR="00E4635B" w:rsidRDefault="00E4635B" w:rsidP="00CA6295"/>
          <w:p w14:paraId="6C01F77E" w14:textId="08B9A9E0" w:rsidR="00E4635B" w:rsidRDefault="00E4635B" w:rsidP="00CA6295"/>
          <w:p w14:paraId="55B6B23E" w14:textId="77777777" w:rsidR="003538D0" w:rsidRDefault="003538D0" w:rsidP="00CA6295"/>
          <w:p w14:paraId="4CF31F51" w14:textId="222E79C3" w:rsidR="00E4635B" w:rsidRDefault="00E4635B" w:rsidP="00CA6295"/>
        </w:tc>
      </w:tr>
      <w:tr w:rsidR="003538D0" w14:paraId="551C9158" w14:textId="77777777" w:rsidTr="006E050B">
        <w:tblPrEx>
          <w:tblLook w:val="04A0" w:firstRow="1" w:lastRow="0" w:firstColumn="1" w:lastColumn="0" w:noHBand="0" w:noVBand="1"/>
        </w:tblPrEx>
        <w:tc>
          <w:tcPr>
            <w:tcW w:w="1967" w:type="dxa"/>
          </w:tcPr>
          <w:p w14:paraId="5F81F391" w14:textId="77777777" w:rsidR="003538D0" w:rsidRDefault="003538D0" w:rsidP="00CA6295"/>
        </w:tc>
        <w:tc>
          <w:tcPr>
            <w:tcW w:w="7526" w:type="dxa"/>
            <w:gridSpan w:val="4"/>
          </w:tcPr>
          <w:p w14:paraId="79EDE94E" w14:textId="77777777" w:rsidR="003538D0" w:rsidRDefault="003538D0" w:rsidP="00CA6295"/>
          <w:p w14:paraId="53BE5FC7" w14:textId="77777777" w:rsidR="003538D0" w:rsidRDefault="003538D0" w:rsidP="00CA6295"/>
          <w:p w14:paraId="7F81BCD1" w14:textId="77777777" w:rsidR="003538D0" w:rsidRDefault="003538D0" w:rsidP="00CA6295"/>
          <w:p w14:paraId="1769E901" w14:textId="496D41CA" w:rsidR="003538D0" w:rsidRDefault="003538D0" w:rsidP="00CA6295"/>
        </w:tc>
      </w:tr>
      <w:tr w:rsidR="003538D0" w14:paraId="3DB2B3CF" w14:textId="77777777" w:rsidTr="006E050B">
        <w:tblPrEx>
          <w:tblLook w:val="04A0" w:firstRow="1" w:lastRow="0" w:firstColumn="1" w:lastColumn="0" w:noHBand="0" w:noVBand="1"/>
        </w:tblPrEx>
        <w:tc>
          <w:tcPr>
            <w:tcW w:w="1967" w:type="dxa"/>
          </w:tcPr>
          <w:p w14:paraId="10AA0FE3" w14:textId="77777777" w:rsidR="003538D0" w:rsidRDefault="003538D0" w:rsidP="00CA6295"/>
        </w:tc>
        <w:tc>
          <w:tcPr>
            <w:tcW w:w="7526" w:type="dxa"/>
            <w:gridSpan w:val="4"/>
          </w:tcPr>
          <w:p w14:paraId="3861B9E7" w14:textId="77777777" w:rsidR="003538D0" w:rsidRDefault="003538D0" w:rsidP="00CA6295"/>
          <w:p w14:paraId="792D76F7" w14:textId="77777777" w:rsidR="003538D0" w:rsidRDefault="003538D0" w:rsidP="00CA6295"/>
          <w:p w14:paraId="23F169CA" w14:textId="77777777" w:rsidR="003538D0" w:rsidRDefault="003538D0" w:rsidP="00CA6295"/>
          <w:p w14:paraId="67302971" w14:textId="6039C96E" w:rsidR="003538D0" w:rsidRDefault="003538D0" w:rsidP="00CA6295"/>
        </w:tc>
      </w:tr>
      <w:tr w:rsidR="003538D0" w14:paraId="200106B2" w14:textId="77777777" w:rsidTr="006E050B">
        <w:tblPrEx>
          <w:tblLook w:val="04A0" w:firstRow="1" w:lastRow="0" w:firstColumn="1" w:lastColumn="0" w:noHBand="0" w:noVBand="1"/>
        </w:tblPrEx>
        <w:tc>
          <w:tcPr>
            <w:tcW w:w="1967" w:type="dxa"/>
          </w:tcPr>
          <w:p w14:paraId="29FD8113" w14:textId="77777777" w:rsidR="003538D0" w:rsidRDefault="003538D0" w:rsidP="00CA6295"/>
        </w:tc>
        <w:tc>
          <w:tcPr>
            <w:tcW w:w="7526" w:type="dxa"/>
            <w:gridSpan w:val="4"/>
          </w:tcPr>
          <w:p w14:paraId="2553EAF7" w14:textId="77777777" w:rsidR="003538D0" w:rsidRDefault="003538D0" w:rsidP="00CA6295"/>
          <w:p w14:paraId="39B30CBB" w14:textId="77777777" w:rsidR="003538D0" w:rsidRDefault="003538D0" w:rsidP="00CA6295"/>
          <w:p w14:paraId="7C2EE55B" w14:textId="77777777" w:rsidR="003538D0" w:rsidRDefault="003538D0" w:rsidP="00CA6295"/>
          <w:p w14:paraId="7D4D77FC" w14:textId="24FC3FF8" w:rsidR="003538D0" w:rsidRDefault="003538D0" w:rsidP="00CA6295"/>
        </w:tc>
      </w:tr>
      <w:tr w:rsidR="003538D0" w14:paraId="20D55836" w14:textId="77777777" w:rsidTr="006E050B">
        <w:tblPrEx>
          <w:tblLook w:val="04A0" w:firstRow="1" w:lastRow="0" w:firstColumn="1" w:lastColumn="0" w:noHBand="0" w:noVBand="1"/>
        </w:tblPrEx>
        <w:tc>
          <w:tcPr>
            <w:tcW w:w="1967" w:type="dxa"/>
          </w:tcPr>
          <w:p w14:paraId="0157D4BD" w14:textId="77777777" w:rsidR="003538D0" w:rsidRDefault="003538D0" w:rsidP="00CA6295"/>
        </w:tc>
        <w:tc>
          <w:tcPr>
            <w:tcW w:w="7526" w:type="dxa"/>
            <w:gridSpan w:val="4"/>
          </w:tcPr>
          <w:p w14:paraId="72D0DEE5" w14:textId="77777777" w:rsidR="003538D0" w:rsidRDefault="003538D0" w:rsidP="00CA6295"/>
          <w:p w14:paraId="78DB619D" w14:textId="77777777" w:rsidR="003538D0" w:rsidRDefault="003538D0" w:rsidP="00CA6295"/>
          <w:p w14:paraId="1C63D3F1" w14:textId="77777777" w:rsidR="003538D0" w:rsidRDefault="003538D0" w:rsidP="00CA6295"/>
          <w:p w14:paraId="218906C4" w14:textId="133CBE79" w:rsidR="003538D0" w:rsidRDefault="003538D0" w:rsidP="00CA6295"/>
        </w:tc>
      </w:tr>
    </w:tbl>
    <w:p w14:paraId="2ABBA739" w14:textId="77777777" w:rsidR="00C30B5D" w:rsidRPr="00CA6295" w:rsidRDefault="00C30B5D" w:rsidP="003538D0"/>
    <w:sectPr w:rsidR="00C30B5D" w:rsidRPr="00CA6295" w:rsidSect="003538D0">
      <w:headerReference w:type="default" r:id="rId10"/>
      <w:footerReference w:type="default" r:id="rId1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8759" w14:textId="77777777" w:rsidR="00EF4219" w:rsidRDefault="00EF4219" w:rsidP="00044AD3">
      <w:pPr>
        <w:spacing w:after="0" w:line="240" w:lineRule="auto"/>
      </w:pPr>
      <w:r>
        <w:separator/>
      </w:r>
    </w:p>
  </w:endnote>
  <w:endnote w:type="continuationSeparator" w:id="0">
    <w:p w14:paraId="458D5327" w14:textId="77777777" w:rsidR="00EF4219" w:rsidRDefault="00EF4219" w:rsidP="0004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641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EC743" w14:textId="3FABB55D" w:rsidR="00634529" w:rsidRDefault="00634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753B5" w14:textId="77777777" w:rsidR="00634529" w:rsidRDefault="0063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E823" w14:textId="77777777" w:rsidR="00EF4219" w:rsidRDefault="00EF4219" w:rsidP="00044AD3">
      <w:pPr>
        <w:spacing w:after="0" w:line="240" w:lineRule="auto"/>
      </w:pPr>
      <w:r>
        <w:separator/>
      </w:r>
    </w:p>
  </w:footnote>
  <w:footnote w:type="continuationSeparator" w:id="0">
    <w:p w14:paraId="637FE042" w14:textId="77777777" w:rsidR="00EF4219" w:rsidRDefault="00EF4219" w:rsidP="0004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0F7D" w14:textId="0F1F88B9" w:rsidR="00044AD3" w:rsidRDefault="00FB247B" w:rsidP="00CA6295">
    <w:r w:rsidRPr="00185759">
      <w:rPr>
        <w:rFonts w:cstheme="minorHAnsi"/>
        <w:b/>
        <w:bCs/>
        <w:noProof/>
        <w:sz w:val="24"/>
        <w:szCs w:val="24"/>
        <w:lang w:eastAsia="en-GB"/>
      </w:rPr>
      <w:drawing>
        <wp:inline distT="0" distB="0" distL="0" distR="0" wp14:anchorId="7DED999D" wp14:editId="41FEE873">
          <wp:extent cx="1771082" cy="606595"/>
          <wp:effectExtent l="0" t="0" r="63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82" cy="60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32"/>
        <w:szCs w:val="32"/>
        <w:lang w:val="en-US"/>
      </w:rPr>
      <w:t xml:space="preserve">    </w:t>
    </w:r>
    <w:r w:rsidR="00CA6295">
      <w:rPr>
        <w:b/>
        <w:bCs/>
        <w:sz w:val="32"/>
        <w:szCs w:val="32"/>
        <w:lang w:val="en-US"/>
      </w:rPr>
      <w:t xml:space="preserve">In-School Volunteer – Session </w:t>
    </w:r>
    <w:r w:rsidR="006E050B">
      <w:rPr>
        <w:b/>
        <w:bCs/>
        <w:sz w:val="32"/>
        <w:szCs w:val="32"/>
        <w:lang w:val="en-US"/>
      </w:rPr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2E"/>
    <w:multiLevelType w:val="hybridMultilevel"/>
    <w:tmpl w:val="CC1A7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4EAE"/>
    <w:multiLevelType w:val="hybridMultilevel"/>
    <w:tmpl w:val="DC68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1DBD"/>
    <w:multiLevelType w:val="hybridMultilevel"/>
    <w:tmpl w:val="1E0E7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11382">
    <w:abstractNumId w:val="2"/>
  </w:num>
  <w:num w:numId="2" w16cid:durableId="689601405">
    <w:abstractNumId w:val="1"/>
  </w:num>
  <w:num w:numId="3" w16cid:durableId="201118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40"/>
    <w:rsid w:val="00044AD3"/>
    <w:rsid w:val="00165191"/>
    <w:rsid w:val="001740BD"/>
    <w:rsid w:val="001E248B"/>
    <w:rsid w:val="00221E23"/>
    <w:rsid w:val="00246315"/>
    <w:rsid w:val="0030633A"/>
    <w:rsid w:val="003538D0"/>
    <w:rsid w:val="00375F40"/>
    <w:rsid w:val="004F02E4"/>
    <w:rsid w:val="00561A4F"/>
    <w:rsid w:val="00632E4C"/>
    <w:rsid w:val="00634529"/>
    <w:rsid w:val="00695427"/>
    <w:rsid w:val="006E050B"/>
    <w:rsid w:val="00794F43"/>
    <w:rsid w:val="00923582"/>
    <w:rsid w:val="009531E6"/>
    <w:rsid w:val="00A120B8"/>
    <w:rsid w:val="00AA19D9"/>
    <w:rsid w:val="00B226B3"/>
    <w:rsid w:val="00BA7C1E"/>
    <w:rsid w:val="00BC2212"/>
    <w:rsid w:val="00BF1767"/>
    <w:rsid w:val="00C30B5D"/>
    <w:rsid w:val="00C421D4"/>
    <w:rsid w:val="00CA6295"/>
    <w:rsid w:val="00CC6B19"/>
    <w:rsid w:val="00CC725F"/>
    <w:rsid w:val="00DD39A9"/>
    <w:rsid w:val="00E212E8"/>
    <w:rsid w:val="00E4635B"/>
    <w:rsid w:val="00E56F2B"/>
    <w:rsid w:val="00E61DC2"/>
    <w:rsid w:val="00E71AB6"/>
    <w:rsid w:val="00ED79FF"/>
    <w:rsid w:val="00EF4219"/>
    <w:rsid w:val="00F2029F"/>
    <w:rsid w:val="00F601C9"/>
    <w:rsid w:val="00FB1E44"/>
    <w:rsid w:val="00FB247B"/>
    <w:rsid w:val="00FB6789"/>
    <w:rsid w:val="00FB7564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DCC07"/>
  <w15:chartTrackingRefBased/>
  <w15:docId w15:val="{B01FB14D-54F7-4616-85B7-FF00A94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D3"/>
  </w:style>
  <w:style w:type="paragraph" w:styleId="Footer">
    <w:name w:val="footer"/>
    <w:basedOn w:val="Normal"/>
    <w:link w:val="FooterChar"/>
    <w:uiPriority w:val="99"/>
    <w:unhideWhenUsed/>
    <w:rsid w:val="00044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D3"/>
  </w:style>
  <w:style w:type="table" w:styleId="TableGrid">
    <w:name w:val="Table Grid"/>
    <w:basedOn w:val="TableNormal"/>
    <w:uiPriority w:val="39"/>
    <w:rsid w:val="00E4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aff54-c6b6-4493-9a4c-a7dd82ebd601" xsi:nil="true"/>
    <lcf76f155ced4ddcb4097134ff3c332f xmlns="f7943d21-e23e-492a-8db8-bdf5355d25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705483087B14CAEDB3A42BBC83310" ma:contentTypeVersion="18" ma:contentTypeDescription="Create a new document." ma:contentTypeScope="" ma:versionID="eec40c83d147d8e24f8db368d6d9010c">
  <xsd:schema xmlns:xsd="http://www.w3.org/2001/XMLSchema" xmlns:xs="http://www.w3.org/2001/XMLSchema" xmlns:p="http://schemas.microsoft.com/office/2006/metadata/properties" xmlns:ns2="1b9aff54-c6b6-4493-9a4c-a7dd82ebd601" xmlns:ns3="f7943d21-e23e-492a-8db8-bdf5355d2506" targetNamespace="http://schemas.microsoft.com/office/2006/metadata/properties" ma:root="true" ma:fieldsID="ba46957c365f759e93acf317b4bc5854" ns2:_="" ns3:_="">
    <xsd:import namespace="1b9aff54-c6b6-4493-9a4c-a7dd82ebd601"/>
    <xsd:import namespace="f7943d21-e23e-492a-8db8-bdf5355d25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aff54-c6b6-4493-9a4c-a7dd82eb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629b63-4df9-454b-a7c9-90a78b1e38ab}" ma:internalName="TaxCatchAll" ma:showField="CatchAllData" ma:web="1b9aff54-c6b6-4493-9a4c-a7dd82ebd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43d21-e23e-492a-8db8-bdf5355d2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f3fc880-b35c-4e4d-8fdd-40ba55cb4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F89B7-2BAE-4E0C-911B-CDC819FB9716}">
  <ds:schemaRefs>
    <ds:schemaRef ds:uri="http://schemas.microsoft.com/office/2006/metadata/properties"/>
    <ds:schemaRef ds:uri="http://schemas.microsoft.com/office/infopath/2007/PartnerControls"/>
    <ds:schemaRef ds:uri="1b9aff54-c6b6-4493-9a4c-a7dd82ebd601"/>
    <ds:schemaRef ds:uri="f7943d21-e23e-492a-8db8-bdf5355d2506"/>
  </ds:schemaRefs>
</ds:datastoreItem>
</file>

<file path=customXml/itemProps2.xml><?xml version="1.0" encoding="utf-8"?>
<ds:datastoreItem xmlns:ds="http://schemas.openxmlformats.org/officeDocument/2006/customXml" ds:itemID="{2F711C1E-64FB-4E1C-8FEF-DAC138883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F1956-6E15-4876-81D9-2EFA8519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aff54-c6b6-4493-9a4c-a7dd82ebd601"/>
    <ds:schemaRef ds:uri="f7943d21-e23e-492a-8db8-bdf5355d2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Gerrard</dc:creator>
  <cp:keywords/>
  <dc:description/>
  <cp:lastModifiedBy>Bernard Manson</cp:lastModifiedBy>
  <cp:revision>2</cp:revision>
  <cp:lastPrinted>2022-09-14T09:25:00Z</cp:lastPrinted>
  <dcterms:created xsi:type="dcterms:W3CDTF">2022-11-23T12:02:00Z</dcterms:created>
  <dcterms:modified xsi:type="dcterms:W3CDTF">2022-11-23T12:02:00Z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0x01010027E705483087B14CAEDB3A42BBC83310</vt:lpwstr>
  </property>
</Properties>
</file>